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 автомобильная дорога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от км.365+520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от км.365+520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 автомобильная дорога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